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5D" w:rsidRDefault="00CC0828" w:rsidP="00CC0828">
      <w:pPr>
        <w:jc w:val="center"/>
        <w:rPr>
          <w:rFonts w:ascii="Times New Roman" w:hAnsi="Times New Roman" w:cs="Times New Roman"/>
          <w:color w:val="000000" w:themeColor="text1"/>
          <w:sz w:val="24"/>
          <w:szCs w:val="24"/>
          <w:lang w:val="sr-Latn-RS"/>
        </w:rPr>
      </w:pPr>
      <w:r w:rsidRPr="00CC0828">
        <w:rPr>
          <w:rFonts w:ascii="Times New Roman" w:hAnsi="Times New Roman" w:cs="Times New Roman"/>
          <w:color w:val="000000" w:themeColor="text1"/>
          <w:sz w:val="24"/>
          <w:szCs w:val="24"/>
          <w:lang w:val="sr-Latn-RS"/>
        </w:rPr>
        <w:t>Škola u doba karantina</w:t>
      </w:r>
    </w:p>
    <w:p w:rsidR="00CC0828" w:rsidRDefault="00CC0828" w:rsidP="00CC0828">
      <w:pP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 xml:space="preserve">    ,,Juče sam bio pametan. Stoga sam želeo menjati svet. Dana</w:t>
      </w:r>
      <w:r w:rsidR="00C37E18">
        <w:rPr>
          <w:rFonts w:ascii="Times New Roman" w:hAnsi="Times New Roman" w:cs="Times New Roman"/>
          <w:color w:val="000000" w:themeColor="text1"/>
          <w:sz w:val="24"/>
          <w:szCs w:val="24"/>
          <w:lang w:val="sr-Latn-RS"/>
        </w:rPr>
        <w:t>s sam mudar. Stoga menjam sebe.</w:t>
      </w:r>
      <w:r w:rsidR="00C37E18">
        <w:rPr>
          <w:rFonts w:ascii="Times New Roman" w:hAnsi="Times New Roman" w:cs="Times New Roman"/>
          <w:color w:val="000000" w:themeColor="text1"/>
          <w:sz w:val="24"/>
          <w:szCs w:val="24"/>
        </w:rPr>
        <w:t>”</w:t>
      </w:r>
    </w:p>
    <w:p w:rsidR="00CC0828" w:rsidRDefault="00C37E18" w:rsidP="00CC0828">
      <w:pP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 xml:space="preserve">    Reči filozofa Šri Činemoja i danas bruje u meni kao jesenji vetar nezasićen mudrosti Sunca. Menjati sebe i svoje navike nije uvek lako. Treba imati hrabrosti da presadiš svoj život u drugo telo. Ništa više nije isto od kad smo zatočeni kao poslednja jedinka zaštićene vrste.</w:t>
      </w:r>
      <w:r w:rsidR="00BC33CE">
        <w:rPr>
          <w:rFonts w:ascii="Times New Roman" w:hAnsi="Times New Roman" w:cs="Times New Roman"/>
          <w:color w:val="000000" w:themeColor="text1"/>
          <w:sz w:val="24"/>
          <w:szCs w:val="24"/>
          <w:lang w:val="sr-Latn-RS"/>
        </w:rPr>
        <w:t xml:space="preserve"> Školskim hodnicima fijuče vetar koji luta praznim ulicama grada. Svi povučeni u svoje domove strepe od nevidljivog  neprijatelja. Škole ne rade. Sve je tiho i mirno. Nema ničeka da napravi neki zvuk života i osveži ono što je već nedeljama crno. Zvono za početak časa se ne oglašava. Nema povod ni zašto. Zar da bruji u prazno i da obaveštava da je sve tužno i neveselo? Đaka nema. Zvukovi,graja i radost koja je lutala školskim prostorijama je nestala. Nema ničega što bi opet probudilo</w:t>
      </w:r>
      <w:r w:rsidR="00682B34">
        <w:rPr>
          <w:rFonts w:ascii="Times New Roman" w:hAnsi="Times New Roman" w:cs="Times New Roman"/>
          <w:color w:val="000000" w:themeColor="text1"/>
          <w:sz w:val="24"/>
          <w:szCs w:val="24"/>
          <w:lang w:val="sr-Latn-RS"/>
        </w:rPr>
        <w:t xml:space="preserve"> čari neprocenjive vrednosti. Suze teku kao potok tuge u znak sećanja na momente koji su uklesani u srce svakog đaka. Svaka suza,svaki zagrljaj,podeljena sreća,ljubav sve je neprocenjivo ali ako su uz vas prijatelji to univerzum pamti.Kada pada kiša znajte da je to tuga koju ste sa prijateljima podelili, kada izlazi Sunce to je sreća uz koju ste se nekada davno smejali sa vašim prijateljem,</w:t>
      </w:r>
      <w:r w:rsidR="005E2719">
        <w:rPr>
          <w:rFonts w:ascii="Times New Roman" w:hAnsi="Times New Roman" w:cs="Times New Roman"/>
          <w:color w:val="000000" w:themeColor="text1"/>
          <w:sz w:val="24"/>
          <w:szCs w:val="24"/>
          <w:lang w:val="sr-Latn-RS"/>
        </w:rPr>
        <w:t>kada zalazi Sunce to je ljubav koja je prolazna. Ovo sve nećete naći ni u jednoj knjizi već samo tamo gde ste ,,odrasli u obrazovanju“ i gde ste dobili prvu učiteljicu. Samo je potrebno da se toga setimo. Zašto</w:t>
      </w:r>
      <w:r w:rsidR="005E2719" w:rsidRPr="005E2719">
        <w:rPr>
          <w:rFonts w:ascii="Times New Roman" w:hAnsi="Times New Roman" w:cs="Times New Roman"/>
          <w:color w:val="000000" w:themeColor="text1"/>
          <w:sz w:val="24"/>
          <w:szCs w:val="24"/>
          <w:lang w:val="sr-Latn-RS"/>
        </w:rPr>
        <w:t>?</w:t>
      </w:r>
      <w:r w:rsidR="005E2719">
        <w:rPr>
          <w:rFonts w:ascii="Times New Roman" w:hAnsi="Times New Roman" w:cs="Times New Roman"/>
          <w:color w:val="000000" w:themeColor="text1"/>
          <w:sz w:val="24"/>
          <w:szCs w:val="24"/>
          <w:lang w:val="sr-Latn-RS"/>
        </w:rPr>
        <w:t xml:space="preserve"> Jer su sva ova osećanja zamenili medijima. Bezukusnom školom bez mirisa i osećanja. Ništa nije isto. Pravi osmesi učenika i nastavnika zamenjeni su onim bezosećajnim osmehom. Škola se sada u očima dece ne vidi isto kao ranije. Nema ničega što bi dalo šmek kakav je ranije bio.</w:t>
      </w:r>
    </w:p>
    <w:p w:rsidR="004B3B45" w:rsidRDefault="004B3B45" w:rsidP="00CC0828">
      <w:pP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 xml:space="preserve">   Nekada u životu treba oduzeti sebi nešto što će isti taj život spasiti.</w:t>
      </w:r>
    </w:p>
    <w:p w:rsidR="004B3B45" w:rsidRDefault="004B3B45" w:rsidP="004B3B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r-Latn-RS"/>
        </w:rPr>
        <w:t>Jelisaveta Vukašinović VI</w:t>
      </w:r>
      <w:r>
        <w:rPr>
          <w:rFonts w:ascii="Times New Roman" w:hAnsi="Times New Roman" w:cs="Times New Roman"/>
          <w:color w:val="000000" w:themeColor="text1"/>
          <w:sz w:val="24"/>
          <w:szCs w:val="24"/>
        </w:rPr>
        <w:t>-5</w:t>
      </w:r>
    </w:p>
    <w:p w:rsidR="004B3B45" w:rsidRDefault="004B3B45" w:rsidP="004B3B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Novi Sad</w:t>
      </w:r>
    </w:p>
    <w:p w:rsidR="004B3B45" w:rsidRPr="004B3B45" w:rsidRDefault="004B3B45" w:rsidP="004B3B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lang w:val="sr-Latn-RS"/>
        </w:rPr>
        <w:t>Š</w:t>
      </w:r>
      <w:r>
        <w:rPr>
          <w:rFonts w:ascii="Times New Roman" w:hAnsi="Times New Roman" w:cs="Times New Roman"/>
          <w:color w:val="000000" w:themeColor="text1"/>
          <w:sz w:val="24"/>
          <w:szCs w:val="24"/>
        </w:rPr>
        <w:t>,,Nikola Tesla”</w:t>
      </w:r>
      <w:bookmarkStart w:id="0" w:name="_GoBack"/>
      <w:bookmarkEnd w:id="0"/>
    </w:p>
    <w:p w:rsidR="004B3B45" w:rsidRPr="005E2719" w:rsidRDefault="004B3B45" w:rsidP="00CC0828">
      <w:pPr>
        <w:rPr>
          <w:rFonts w:ascii="Times New Roman" w:hAnsi="Times New Roman" w:cs="Times New Roman"/>
          <w:color w:val="000000" w:themeColor="text1"/>
          <w:sz w:val="24"/>
          <w:szCs w:val="24"/>
          <w:lang w:val="sr-Latn-RS"/>
        </w:rPr>
      </w:pPr>
    </w:p>
    <w:p w:rsidR="00CC0828" w:rsidRPr="00CC0828" w:rsidRDefault="00CC0828" w:rsidP="00CC0828">
      <w:pPr>
        <w:rPr>
          <w:rFonts w:ascii="Times New Roman" w:hAnsi="Times New Roman" w:cs="Times New Roman"/>
          <w:sz w:val="24"/>
          <w:szCs w:val="24"/>
          <w:lang w:val="sr-Latn-RS"/>
        </w:rPr>
      </w:pPr>
    </w:p>
    <w:sectPr w:rsidR="00CC0828" w:rsidRPr="00CC08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28"/>
    <w:rsid w:val="002156F4"/>
    <w:rsid w:val="0048605D"/>
    <w:rsid w:val="004B3B45"/>
    <w:rsid w:val="005E2719"/>
    <w:rsid w:val="00682B34"/>
    <w:rsid w:val="00BC33CE"/>
    <w:rsid w:val="00C37E18"/>
    <w:rsid w:val="00CC0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Speedy</dc:creator>
  <cp:lastModifiedBy>Speedy</cp:lastModifiedBy>
  <cp:revision>1</cp:revision>
  <dcterms:created xsi:type="dcterms:W3CDTF">2020-04-19T13:20:00Z</dcterms:created>
  <dcterms:modified xsi:type="dcterms:W3CDTF">2020-04-19T14:26:00Z</dcterms:modified>
</cp:coreProperties>
</file>